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32D" w:rsidRDefault="00336863">
      <w:r>
        <w:t>Emergency Room Unit</w:t>
      </w:r>
    </w:p>
    <w:p w:rsidR="00336863" w:rsidRDefault="004F4508">
      <w:r>
        <w:t xml:space="preserve">In this unit the students will be looking at the effectiveness of the emergency room.  The groups will have to develop ways to improve the flow, technology, or the personnel implementation of the emergency room.  They will have to present their idea to a council of individuals that are involved in the Emergency room.  </w:t>
      </w:r>
    </w:p>
    <w:p w:rsidR="004F4508" w:rsidRDefault="004F4508"/>
    <w:p w:rsidR="004F4508" w:rsidRDefault="004F4508">
      <w:r>
        <w:t>Guest Speakers:</w:t>
      </w:r>
    </w:p>
    <w:p w:rsidR="004F4508" w:rsidRDefault="004F4508">
      <w:r>
        <w:t xml:space="preserve">Community East Hospital and Hancock Regional:  they are going to come and help </w:t>
      </w:r>
      <w:r w:rsidR="003651A8">
        <w:t>clarify</w:t>
      </w:r>
      <w:r>
        <w:t xml:space="preserve"> the questions about the use, personnel, and technology in the emergency room.  These hospital service different demographics of individuals and their emergency room use different systems for identifying patients.</w:t>
      </w:r>
    </w:p>
    <w:p w:rsidR="004F4508" w:rsidRDefault="004F4508"/>
    <w:p w:rsidR="004F4508" w:rsidRDefault="004F4508">
      <w:r>
        <w:t>Visits:</w:t>
      </w:r>
    </w:p>
    <w:p w:rsidR="004F4508" w:rsidRDefault="004F4508">
      <w:r>
        <w:t xml:space="preserve">Community </w:t>
      </w:r>
      <w:proofErr w:type="gramStart"/>
      <w:r>
        <w:t>East</w:t>
      </w:r>
      <w:proofErr w:type="gramEnd"/>
      <w:r>
        <w:t xml:space="preserve"> </w:t>
      </w:r>
      <w:r w:rsidR="003651A8">
        <w:t>will allow</w:t>
      </w:r>
      <w:r>
        <w:t xml:space="preserve"> </w:t>
      </w:r>
      <w:r w:rsidR="003651A8">
        <w:t xml:space="preserve">my </w:t>
      </w:r>
      <w:r>
        <w:t xml:space="preserve">students to shadow emergency room personnel.  The students will experience the hectic schedule of an emergency room and how the triage unit works to categorize individuals.  </w:t>
      </w:r>
    </w:p>
    <w:p w:rsidR="004F4508" w:rsidRDefault="004F4508"/>
    <w:p w:rsidR="004F4508" w:rsidRDefault="004F4508">
      <w:r>
        <w:t>Presentations:</w:t>
      </w:r>
    </w:p>
    <w:p w:rsidR="004F4508" w:rsidRDefault="004F4508">
      <w:r>
        <w:t xml:space="preserve">Community East is setting up a council to allowing our students to present their ideas.  This council will contain Emergency room personnel, doctors, and directors.  They will critic the presentation of the students based on the rubric and  </w:t>
      </w:r>
    </w:p>
    <w:sectPr w:rsidR="004F4508" w:rsidSect="004163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6863"/>
    <w:rsid w:val="002E5FF0"/>
    <w:rsid w:val="00336863"/>
    <w:rsid w:val="003651A8"/>
    <w:rsid w:val="0041632D"/>
    <w:rsid w:val="004F4508"/>
    <w:rsid w:val="00EA12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3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Greenfield-Central Community School Corporation</Company>
  <LinksUpToDate>false</LinksUpToDate>
  <CharactersWithSpaces>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rschini</dc:creator>
  <cp:lastModifiedBy>rschini</cp:lastModifiedBy>
  <cp:revision>1</cp:revision>
  <dcterms:created xsi:type="dcterms:W3CDTF">2010-08-25T16:15:00Z</dcterms:created>
  <dcterms:modified xsi:type="dcterms:W3CDTF">2010-08-25T18:13:00Z</dcterms:modified>
</cp:coreProperties>
</file>